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81E2E" w14:textId="77777777" w:rsidR="00EA6435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171BD">
        <w:rPr>
          <w:rFonts w:ascii="Times New Roman" w:hAnsi="Times New Roman"/>
          <w:sz w:val="28"/>
          <w:szCs w:val="28"/>
        </w:rPr>
        <w:t>№ 2</w:t>
      </w:r>
    </w:p>
    <w:p w14:paraId="051A81A3" w14:textId="77777777" w:rsidR="00C94AA4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64EC0329" w14:textId="77777777" w:rsidR="00C94AA4" w:rsidRDefault="002B0C75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4D421788" w14:textId="77777777" w:rsid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42B80" w14:paraId="2524EAB2" w14:textId="77777777" w:rsidTr="006D2C23">
        <w:tc>
          <w:tcPr>
            <w:tcW w:w="4786" w:type="dxa"/>
          </w:tcPr>
          <w:p w14:paraId="7B8D9BDD" w14:textId="77777777" w:rsidR="00642B80" w:rsidRDefault="00642B80" w:rsidP="00B02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14:paraId="02A156DD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028E0D38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1E9DC1EA" w14:textId="77777777" w:rsidR="00642B80" w:rsidRDefault="00642B80" w:rsidP="00B0287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144C85CF" w14:textId="77777777" w:rsidR="00EA6435" w:rsidRPr="00131587" w:rsidRDefault="00EA6435" w:rsidP="00642B80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ЗАЯВКА</w:t>
      </w:r>
    </w:p>
    <w:p w14:paraId="56B61331" w14:textId="77777777" w:rsidR="00EA6435" w:rsidRPr="004A5804" w:rsidRDefault="00850EB7" w:rsidP="00642B8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93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72B1" w:rsidRPr="00A3093B">
        <w:rPr>
          <w:rFonts w:ascii="Times New Roman" w:hAnsi="Times New Roman" w:cs="Times New Roman"/>
          <w:b/>
          <w:sz w:val="28"/>
          <w:szCs w:val="28"/>
        </w:rPr>
        <w:t xml:space="preserve">перечисление </w:t>
      </w:r>
      <w:r w:rsidR="00043950" w:rsidRPr="00A3093B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406269" w:rsidRPr="00A30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950" w:rsidRPr="00A3093B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4A5804" w:rsidRPr="004A5804">
        <w:rPr>
          <w:rFonts w:ascii="Times New Roman" w:hAnsi="Times New Roman" w:cs="Times New Roman"/>
          <w:b/>
          <w:bCs/>
          <w:sz w:val="28"/>
          <w:szCs w:val="28"/>
        </w:rPr>
        <w:t>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</w:r>
    </w:p>
    <w:p w14:paraId="220B1319" w14:textId="495FF6EB" w:rsidR="00B4527E" w:rsidRPr="000F11EE" w:rsidRDefault="00B4527E" w:rsidP="003B079D">
      <w:pPr>
        <w:autoSpaceDE w:val="0"/>
        <w:autoSpaceDN w:val="0"/>
        <w:adjustRightInd w:val="0"/>
        <w:spacing w:before="12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A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56181">
        <w:rPr>
          <w:rFonts w:ascii="Times New Roman" w:hAnsi="Times New Roman" w:cs="Times New Roman"/>
          <w:sz w:val="28"/>
          <w:szCs w:val="28"/>
        </w:rPr>
        <w:t>перечислить</w:t>
      </w:r>
      <w:r w:rsidRPr="00DA0BA1">
        <w:rPr>
          <w:rFonts w:ascii="Times New Roman" w:hAnsi="Times New Roman" w:cs="Times New Roman"/>
          <w:sz w:val="28"/>
          <w:szCs w:val="28"/>
        </w:rPr>
        <w:t xml:space="preserve"> субсидию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</w:t>
      </w:r>
      <w:r w:rsidR="004A5804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«Центр координации поддержки экспортно-ориентированных </w:t>
      </w:r>
      <w:r w:rsidR="004A5804" w:rsidRPr="003B02DD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Кировской области» </w:t>
      </w:r>
      <w:r w:rsidR="00A3093B" w:rsidRPr="003B02D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43828" w:rsidRPr="003B02DD">
        <w:rPr>
          <w:rFonts w:ascii="Times New Roman" w:hAnsi="Times New Roman" w:cs="Times New Roman"/>
          <w:bCs/>
          <w:sz w:val="28"/>
          <w:szCs w:val="28"/>
        </w:rPr>
        <w:t xml:space="preserve">реализацию </w:t>
      </w:r>
      <w:r w:rsidR="003B079D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планом мероприятий по организации и проведению в 2024 году презентации Кировской области на площадке Министерства иностранных дел Российской Федерации в городе Москве, </w:t>
      </w:r>
      <w:r w:rsidR="003B079D" w:rsidRPr="00BB559E">
        <w:rPr>
          <w:rFonts w:ascii="Times New Roman" w:hAnsi="Times New Roman" w:cs="Times New Roman"/>
          <w:sz w:val="28"/>
          <w:szCs w:val="28"/>
        </w:rPr>
        <w:t>утвержденн</w:t>
      </w:r>
      <w:r w:rsidR="00634DAD" w:rsidRPr="00BB559E">
        <w:rPr>
          <w:rFonts w:ascii="Times New Roman" w:hAnsi="Times New Roman" w:cs="Times New Roman"/>
          <w:sz w:val="28"/>
          <w:szCs w:val="28"/>
        </w:rPr>
        <w:t>ым</w:t>
      </w:r>
      <w:r w:rsidR="003B079D" w:rsidRPr="00BB559E">
        <w:rPr>
          <w:rFonts w:ascii="Times New Roman" w:hAnsi="Times New Roman" w:cs="Times New Roman"/>
          <w:sz w:val="28"/>
          <w:szCs w:val="28"/>
        </w:rPr>
        <w:t xml:space="preserve"> рабочей группой, созданной распоряжением Правительства Кировской области от 05.03.2024 № 60</w:t>
      </w:r>
      <w:r w:rsidR="003B079D" w:rsidRPr="00BB559E">
        <w:rPr>
          <w:rFonts w:ascii="Times New Roman" w:hAnsi="Times New Roman" w:cs="Times New Roman"/>
          <w:sz w:val="28"/>
          <w:szCs w:val="28"/>
        </w:rPr>
        <w:br/>
        <w:t>«Об организации и проведении в 2024 году презентации Кировской области на площадке Министерства иностранных дел Российской Федерации</w:t>
      </w:r>
      <w:r w:rsidR="003B079D" w:rsidRPr="00BB559E">
        <w:rPr>
          <w:rFonts w:ascii="Times New Roman" w:hAnsi="Times New Roman" w:cs="Times New Roman"/>
          <w:sz w:val="28"/>
          <w:szCs w:val="28"/>
        </w:rPr>
        <w:br/>
        <w:t>в городе Москве», и планом мероприятий по организации участия делегации Кировской области во II Международном форуме «РОСТКИ: Россия</w:t>
      </w:r>
      <w:r w:rsidR="00032C4A" w:rsidRPr="00BB559E">
        <w:rPr>
          <w:rFonts w:ascii="Times New Roman" w:hAnsi="Times New Roman" w:cs="Times New Roman"/>
          <w:sz w:val="28"/>
          <w:szCs w:val="28"/>
        </w:rPr>
        <w:br/>
      </w:r>
      <w:r w:rsidR="003B079D" w:rsidRPr="00BB559E">
        <w:rPr>
          <w:rFonts w:ascii="Times New Roman" w:hAnsi="Times New Roman" w:cs="Times New Roman"/>
          <w:sz w:val="28"/>
          <w:szCs w:val="28"/>
        </w:rPr>
        <w:t>и Китай – взаимовыгодное сотрудничество» в 2024 году», утвержденн</w:t>
      </w:r>
      <w:r w:rsidR="00634DAD" w:rsidRPr="00BB559E">
        <w:rPr>
          <w:rFonts w:ascii="Times New Roman" w:hAnsi="Times New Roman" w:cs="Times New Roman"/>
          <w:sz w:val="28"/>
          <w:szCs w:val="28"/>
        </w:rPr>
        <w:t>ым</w:t>
      </w:r>
      <w:r w:rsidR="003B079D">
        <w:rPr>
          <w:rFonts w:ascii="Times New Roman" w:hAnsi="Times New Roman" w:cs="Times New Roman"/>
          <w:sz w:val="28"/>
          <w:szCs w:val="28"/>
        </w:rPr>
        <w:t xml:space="preserve"> </w:t>
      </w:r>
      <w:r w:rsidR="006074FC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3B079D">
        <w:rPr>
          <w:rFonts w:ascii="Times New Roman" w:hAnsi="Times New Roman" w:cs="Times New Roman"/>
          <w:sz w:val="28"/>
          <w:szCs w:val="28"/>
        </w:rPr>
        <w:t>заместителем Председателя Правительства Кировской области Сандаловым М.А.</w:t>
      </w:r>
      <w:r w:rsidR="00032C4A">
        <w:rPr>
          <w:rFonts w:ascii="Times New Roman" w:hAnsi="Times New Roman" w:cs="Times New Roman"/>
          <w:sz w:val="28"/>
          <w:szCs w:val="28"/>
        </w:rPr>
        <w:t>,</w:t>
      </w:r>
      <w:r w:rsidR="003B079D">
        <w:rPr>
          <w:rFonts w:ascii="Times New Roman" w:hAnsi="Times New Roman" w:cs="Times New Roman"/>
          <w:sz w:val="28"/>
          <w:szCs w:val="28"/>
        </w:rPr>
        <w:t xml:space="preserve"> </w:t>
      </w:r>
      <w:r w:rsidR="00C8088D" w:rsidRPr="0092159F">
        <w:rPr>
          <w:rFonts w:ascii="Times New Roman" w:hAnsi="Times New Roman" w:cs="Times New Roman"/>
          <w:bCs/>
          <w:sz w:val="28"/>
          <w:szCs w:val="28"/>
        </w:rPr>
        <w:t>в размере</w:t>
      </w:r>
      <w:r w:rsidR="00A45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1EB">
        <w:rPr>
          <w:rFonts w:ascii="Times New Roman" w:hAnsi="Times New Roman" w:cs="Times New Roman"/>
          <w:bCs/>
          <w:sz w:val="28"/>
          <w:szCs w:val="28"/>
        </w:rPr>
        <w:t>______</w:t>
      </w:r>
      <w:r w:rsidR="00C8088D">
        <w:rPr>
          <w:rFonts w:ascii="Times New Roman" w:hAnsi="Times New Roman" w:cs="Times New Roman"/>
          <w:bCs/>
          <w:sz w:val="28"/>
          <w:szCs w:val="28"/>
        </w:rPr>
        <w:t>___</w:t>
      </w:r>
      <w:r w:rsidR="001051EB">
        <w:rPr>
          <w:rFonts w:ascii="Times New Roman" w:hAnsi="Times New Roman" w:cs="Times New Roman"/>
          <w:bCs/>
          <w:sz w:val="28"/>
          <w:szCs w:val="28"/>
        </w:rPr>
        <w:t>____(_______</w:t>
      </w:r>
      <w:r w:rsidR="00C8088D">
        <w:rPr>
          <w:rFonts w:ascii="Times New Roman" w:hAnsi="Times New Roman" w:cs="Times New Roman"/>
          <w:bCs/>
          <w:sz w:val="28"/>
          <w:szCs w:val="28"/>
        </w:rPr>
        <w:t>____</w:t>
      </w:r>
      <w:r w:rsidR="00410D48">
        <w:rPr>
          <w:rFonts w:ascii="Times New Roman" w:hAnsi="Times New Roman" w:cs="Times New Roman"/>
          <w:bCs/>
          <w:sz w:val="28"/>
          <w:szCs w:val="28"/>
        </w:rPr>
        <w:t>___</w:t>
      </w:r>
      <w:r w:rsidR="00E13194">
        <w:rPr>
          <w:rFonts w:ascii="Times New Roman" w:hAnsi="Times New Roman" w:cs="Times New Roman"/>
          <w:bCs/>
          <w:sz w:val="28"/>
          <w:szCs w:val="28"/>
        </w:rPr>
        <w:t>__</w:t>
      </w:r>
      <w:r w:rsidR="001051EB">
        <w:rPr>
          <w:rFonts w:ascii="Times New Roman" w:hAnsi="Times New Roman" w:cs="Times New Roman"/>
          <w:bCs/>
          <w:sz w:val="28"/>
          <w:szCs w:val="28"/>
        </w:rPr>
        <w:t>_</w:t>
      </w:r>
      <w:r w:rsidR="006F5618">
        <w:rPr>
          <w:rFonts w:ascii="Times New Roman" w:hAnsi="Times New Roman" w:cs="Times New Roman"/>
          <w:bCs/>
          <w:sz w:val="28"/>
          <w:szCs w:val="28"/>
        </w:rPr>
        <w:t>___</w:t>
      </w:r>
      <w:r w:rsidR="001051EB">
        <w:rPr>
          <w:rFonts w:ascii="Times New Roman" w:hAnsi="Times New Roman" w:cs="Times New Roman"/>
          <w:bCs/>
          <w:sz w:val="28"/>
          <w:szCs w:val="28"/>
        </w:rPr>
        <w:t>______)</w:t>
      </w:r>
      <w:r w:rsidR="00F7625D">
        <w:rPr>
          <w:rFonts w:ascii="Times New Roman" w:hAnsi="Times New Roman" w:cs="Times New Roman"/>
          <w:bCs/>
          <w:sz w:val="28"/>
          <w:szCs w:val="28"/>
        </w:rPr>
        <w:t>.</w:t>
      </w:r>
      <w:r w:rsidR="00410D48">
        <w:rPr>
          <w:rFonts w:ascii="Times New Roman" w:hAnsi="Times New Roman" w:cs="Times New Roman"/>
          <w:bCs/>
          <w:sz w:val="24"/>
          <w:szCs w:val="24"/>
        </w:rPr>
        <w:br/>
        <w:t xml:space="preserve">          </w:t>
      </w:r>
      <w:r w:rsidR="003B079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410D4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B079D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410D4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051EB">
        <w:rPr>
          <w:rFonts w:ascii="Times New Roman" w:hAnsi="Times New Roman" w:cs="Times New Roman"/>
          <w:bCs/>
          <w:sz w:val="24"/>
          <w:szCs w:val="24"/>
        </w:rPr>
        <w:t xml:space="preserve">(цифрами)              </w:t>
      </w:r>
      <w:r w:rsidR="00E1319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051EB">
        <w:rPr>
          <w:rFonts w:ascii="Times New Roman" w:hAnsi="Times New Roman" w:cs="Times New Roman"/>
          <w:bCs/>
          <w:sz w:val="24"/>
          <w:szCs w:val="24"/>
        </w:rPr>
        <w:t xml:space="preserve">           (прописью</w:t>
      </w:r>
      <w:r w:rsidR="00F7625D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E866D3" w14:textId="77777777" w:rsidR="00EA6435" w:rsidRPr="00131587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6942C1" w14:paraId="233DC523" w14:textId="77777777" w:rsidTr="00FC799C">
        <w:tc>
          <w:tcPr>
            <w:tcW w:w="3510" w:type="dxa"/>
            <w:vAlign w:val="center"/>
          </w:tcPr>
          <w:p w14:paraId="36C1A7CD" w14:textId="507B0243" w:rsidR="009F7AC1" w:rsidRPr="004F749F" w:rsidRDefault="004F749F" w:rsidP="005E1D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49F">
              <w:rPr>
                <w:rFonts w:ascii="Times New Roman" w:hAnsi="Times New Roman"/>
                <w:sz w:val="28"/>
                <w:szCs w:val="28"/>
              </w:rPr>
              <w:t>Д</w:t>
            </w:r>
            <w:r w:rsidR="00EB00C0" w:rsidRPr="004F749F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</w:p>
        </w:tc>
        <w:tc>
          <w:tcPr>
            <w:tcW w:w="3402" w:type="dxa"/>
          </w:tcPr>
          <w:p w14:paraId="3E4F276F" w14:textId="77777777" w:rsidR="00EB00C0" w:rsidRPr="003B079D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A89D7E" w14:textId="77777777" w:rsidR="009F7AC1" w:rsidRPr="006942C1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48AEF89D" w14:textId="77777777" w:rsidR="00EB00C0" w:rsidRPr="003B079D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847307" w14:textId="77777777" w:rsidR="009F7AC1" w:rsidRPr="006942C1" w:rsidRDefault="00640B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9F7AC1" w:rsidRPr="006942C1" w14:paraId="2A064A13" w14:textId="77777777" w:rsidTr="00FC799C">
        <w:tc>
          <w:tcPr>
            <w:tcW w:w="3510" w:type="dxa"/>
            <w:vAlign w:val="center"/>
          </w:tcPr>
          <w:p w14:paraId="13C09148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922828" w14:textId="77777777" w:rsidR="009F7AC1" w:rsidRPr="003B079D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B1B7ECA" w14:textId="77777777" w:rsidR="009F7AC1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F7AC1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14:paraId="78DBF9AD" w14:textId="77777777"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3B5CB070" w14:textId="77777777" w:rsidTr="00FA132E">
        <w:trPr>
          <w:trHeight w:val="59"/>
        </w:trPr>
        <w:tc>
          <w:tcPr>
            <w:tcW w:w="3510" w:type="dxa"/>
            <w:vAlign w:val="center"/>
          </w:tcPr>
          <w:p w14:paraId="4E5487DA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BC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14:paraId="1BECA4F1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608076DC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07A56" w:rsidRPr="006942C1" w14:paraId="3F4493F6" w14:textId="77777777" w:rsidTr="00FC799C">
        <w:tc>
          <w:tcPr>
            <w:tcW w:w="3510" w:type="dxa"/>
          </w:tcPr>
          <w:p w14:paraId="6DE97C58" w14:textId="77777777" w:rsidR="00A07A56" w:rsidRPr="003B079D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1543CFF" w14:textId="77777777" w:rsidR="00A07A56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07A56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14:paraId="07B4D463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325A28E7" w14:textId="77777777" w:rsidTr="00FC799C">
        <w:tc>
          <w:tcPr>
            <w:tcW w:w="3510" w:type="dxa"/>
          </w:tcPr>
          <w:p w14:paraId="44ED0E79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510415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20168873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409F7B" w14:textId="4A464D5A" w:rsidR="00A07A56" w:rsidRPr="00C27DD0" w:rsidRDefault="00043950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F51EB0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F51EB0">
              <w:rPr>
                <w:rFonts w:ascii="Times New Roman" w:hAnsi="Times New Roman"/>
                <w:sz w:val="28"/>
                <w:szCs w:val="28"/>
              </w:rPr>
              <w:t>______ 20__г.</w:t>
            </w:r>
          </w:p>
        </w:tc>
        <w:tc>
          <w:tcPr>
            <w:tcW w:w="3402" w:type="dxa"/>
          </w:tcPr>
          <w:p w14:paraId="6832F5B7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096AFD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DFFA36" w14:textId="791092B4" w:rsidR="009F7AC1" w:rsidRPr="007844DA" w:rsidRDefault="009E2122" w:rsidP="008A452A">
      <w:pPr>
        <w:tabs>
          <w:tab w:val="left" w:pos="435"/>
          <w:tab w:val="left" w:pos="1701"/>
          <w:tab w:val="center" w:pos="4678"/>
          <w:tab w:val="left" w:pos="7088"/>
        </w:tabs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 w:rsidRPr="004937F2">
        <w:rPr>
          <w:rFonts w:ascii="Times New Roman" w:hAnsi="Times New Roman" w:cs="Times New Roman"/>
          <w:sz w:val="28"/>
          <w:szCs w:val="28"/>
        </w:rPr>
        <w:t>____________</w:t>
      </w:r>
    </w:p>
    <w:sectPr w:rsidR="009F7AC1" w:rsidRPr="007844DA" w:rsidSect="003013B2">
      <w:headerReference w:type="default" r:id="rId7"/>
      <w:pgSz w:w="11906" w:h="16838"/>
      <w:pgMar w:top="1134" w:right="849" w:bottom="142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ED248" w14:textId="77777777" w:rsidR="00E34571" w:rsidRDefault="00E34571" w:rsidP="00EA6435">
      <w:pPr>
        <w:spacing w:after="0" w:line="240" w:lineRule="auto"/>
      </w:pPr>
      <w:r>
        <w:separator/>
      </w:r>
    </w:p>
  </w:endnote>
  <w:endnote w:type="continuationSeparator" w:id="0">
    <w:p w14:paraId="2BED180E" w14:textId="77777777" w:rsidR="00E34571" w:rsidRDefault="00E34571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778F" w14:textId="77777777" w:rsidR="00E34571" w:rsidRDefault="00E34571" w:rsidP="00EA6435">
      <w:pPr>
        <w:spacing w:after="0" w:line="240" w:lineRule="auto"/>
      </w:pPr>
      <w:r>
        <w:separator/>
      </w:r>
    </w:p>
  </w:footnote>
  <w:footnote w:type="continuationSeparator" w:id="0">
    <w:p w14:paraId="70F0AA24" w14:textId="77777777" w:rsidR="00E34571" w:rsidRDefault="00E34571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EED262" w14:textId="264E5CCE" w:rsidR="00EA6435" w:rsidRPr="004F749F" w:rsidRDefault="008A4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49F">
          <w:rPr>
            <w:rFonts w:ascii="Times New Roman" w:hAnsi="Times New Roman" w:cs="Times New Roman"/>
            <w:sz w:val="24"/>
            <w:szCs w:val="24"/>
          </w:rPr>
          <w:t>1</w:t>
        </w:r>
        <w:r w:rsidR="00BB725C">
          <w:rPr>
            <w:rFonts w:ascii="Times New Roman" w:hAnsi="Times New Roman" w:cs="Times New Roman"/>
            <w:sz w:val="24"/>
            <w:szCs w:val="24"/>
          </w:rPr>
          <w:t>8</w:t>
        </w:r>
      </w:p>
    </w:sdtContent>
  </w:sdt>
  <w:p w14:paraId="5809A210" w14:textId="77777777" w:rsidR="00EA6435" w:rsidRDefault="00EA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5"/>
    <w:rsid w:val="00006203"/>
    <w:rsid w:val="000160D7"/>
    <w:rsid w:val="000171BD"/>
    <w:rsid w:val="00032C4A"/>
    <w:rsid w:val="00043950"/>
    <w:rsid w:val="00046CFC"/>
    <w:rsid w:val="00055B19"/>
    <w:rsid w:val="00056181"/>
    <w:rsid w:val="00087567"/>
    <w:rsid w:val="000B1E8D"/>
    <w:rsid w:val="000F11EE"/>
    <w:rsid w:val="001029DB"/>
    <w:rsid w:val="001051EB"/>
    <w:rsid w:val="00131587"/>
    <w:rsid w:val="00134B27"/>
    <w:rsid w:val="0015404E"/>
    <w:rsid w:val="00174068"/>
    <w:rsid w:val="00195A96"/>
    <w:rsid w:val="001F6376"/>
    <w:rsid w:val="00205AE7"/>
    <w:rsid w:val="00267398"/>
    <w:rsid w:val="00271A97"/>
    <w:rsid w:val="002749A7"/>
    <w:rsid w:val="0027568E"/>
    <w:rsid w:val="002779EE"/>
    <w:rsid w:val="002B05D9"/>
    <w:rsid w:val="002B0C75"/>
    <w:rsid w:val="002B1561"/>
    <w:rsid w:val="002B619F"/>
    <w:rsid w:val="003013B2"/>
    <w:rsid w:val="00315B82"/>
    <w:rsid w:val="00336C6E"/>
    <w:rsid w:val="00371F6C"/>
    <w:rsid w:val="003A7555"/>
    <w:rsid w:val="003A78BE"/>
    <w:rsid w:val="003A7A79"/>
    <w:rsid w:val="003B02DD"/>
    <w:rsid w:val="003B079D"/>
    <w:rsid w:val="003E418F"/>
    <w:rsid w:val="003F1D73"/>
    <w:rsid w:val="00406269"/>
    <w:rsid w:val="00410D48"/>
    <w:rsid w:val="0042604E"/>
    <w:rsid w:val="004349A5"/>
    <w:rsid w:val="00437AE5"/>
    <w:rsid w:val="00442958"/>
    <w:rsid w:val="004937F2"/>
    <w:rsid w:val="00495A17"/>
    <w:rsid w:val="004A5804"/>
    <w:rsid w:val="004C16D2"/>
    <w:rsid w:val="004D1E18"/>
    <w:rsid w:val="004D2C48"/>
    <w:rsid w:val="004F749F"/>
    <w:rsid w:val="0051257C"/>
    <w:rsid w:val="00543828"/>
    <w:rsid w:val="005504BA"/>
    <w:rsid w:val="00555871"/>
    <w:rsid w:val="005572B1"/>
    <w:rsid w:val="005578C7"/>
    <w:rsid w:val="00560B50"/>
    <w:rsid w:val="005711E9"/>
    <w:rsid w:val="00572E31"/>
    <w:rsid w:val="00577E8A"/>
    <w:rsid w:val="005E1D29"/>
    <w:rsid w:val="006074FC"/>
    <w:rsid w:val="00621BEF"/>
    <w:rsid w:val="00634DAD"/>
    <w:rsid w:val="00640BC0"/>
    <w:rsid w:val="00642B80"/>
    <w:rsid w:val="006455A9"/>
    <w:rsid w:val="0064678F"/>
    <w:rsid w:val="00646D9D"/>
    <w:rsid w:val="00651D31"/>
    <w:rsid w:val="006562A8"/>
    <w:rsid w:val="00677D52"/>
    <w:rsid w:val="00687D1E"/>
    <w:rsid w:val="006942C1"/>
    <w:rsid w:val="006A5C04"/>
    <w:rsid w:val="006A5D04"/>
    <w:rsid w:val="006B3B88"/>
    <w:rsid w:val="006C02CF"/>
    <w:rsid w:val="006D2C23"/>
    <w:rsid w:val="006D4740"/>
    <w:rsid w:val="006E08B5"/>
    <w:rsid w:val="006F5618"/>
    <w:rsid w:val="00705CA5"/>
    <w:rsid w:val="00707667"/>
    <w:rsid w:val="00726628"/>
    <w:rsid w:val="007844DA"/>
    <w:rsid w:val="00792400"/>
    <w:rsid w:val="00796D91"/>
    <w:rsid w:val="007D47F5"/>
    <w:rsid w:val="007F5ABA"/>
    <w:rsid w:val="00807CBE"/>
    <w:rsid w:val="00807E2D"/>
    <w:rsid w:val="00814C05"/>
    <w:rsid w:val="00841273"/>
    <w:rsid w:val="00850EB7"/>
    <w:rsid w:val="00852950"/>
    <w:rsid w:val="00860900"/>
    <w:rsid w:val="00866F17"/>
    <w:rsid w:val="008A43CF"/>
    <w:rsid w:val="008A452A"/>
    <w:rsid w:val="008B2920"/>
    <w:rsid w:val="008E2121"/>
    <w:rsid w:val="008F0B62"/>
    <w:rsid w:val="00914584"/>
    <w:rsid w:val="00914F47"/>
    <w:rsid w:val="0091774E"/>
    <w:rsid w:val="0092159F"/>
    <w:rsid w:val="00927A56"/>
    <w:rsid w:val="00930508"/>
    <w:rsid w:val="0093334E"/>
    <w:rsid w:val="0093579F"/>
    <w:rsid w:val="00963C6E"/>
    <w:rsid w:val="009903DB"/>
    <w:rsid w:val="00994F28"/>
    <w:rsid w:val="00995B2C"/>
    <w:rsid w:val="009B47D3"/>
    <w:rsid w:val="009E2122"/>
    <w:rsid w:val="009F263D"/>
    <w:rsid w:val="009F7AC1"/>
    <w:rsid w:val="00A06CF6"/>
    <w:rsid w:val="00A07A56"/>
    <w:rsid w:val="00A138DC"/>
    <w:rsid w:val="00A13D5B"/>
    <w:rsid w:val="00A3093B"/>
    <w:rsid w:val="00A45905"/>
    <w:rsid w:val="00AC6901"/>
    <w:rsid w:val="00AF0618"/>
    <w:rsid w:val="00B01C44"/>
    <w:rsid w:val="00B15637"/>
    <w:rsid w:val="00B4527E"/>
    <w:rsid w:val="00B468EC"/>
    <w:rsid w:val="00B95B53"/>
    <w:rsid w:val="00BB559E"/>
    <w:rsid w:val="00BB725C"/>
    <w:rsid w:val="00BD4927"/>
    <w:rsid w:val="00C029DA"/>
    <w:rsid w:val="00C27DD0"/>
    <w:rsid w:val="00C303BC"/>
    <w:rsid w:val="00C52559"/>
    <w:rsid w:val="00C565A3"/>
    <w:rsid w:val="00C8088D"/>
    <w:rsid w:val="00C94AA4"/>
    <w:rsid w:val="00CA0FE5"/>
    <w:rsid w:val="00CC217F"/>
    <w:rsid w:val="00CD620E"/>
    <w:rsid w:val="00CD7141"/>
    <w:rsid w:val="00D126A3"/>
    <w:rsid w:val="00D34F10"/>
    <w:rsid w:val="00D42EBC"/>
    <w:rsid w:val="00D57616"/>
    <w:rsid w:val="00D757FD"/>
    <w:rsid w:val="00D81571"/>
    <w:rsid w:val="00DA0BA1"/>
    <w:rsid w:val="00DB0280"/>
    <w:rsid w:val="00DC44C0"/>
    <w:rsid w:val="00DD5BE8"/>
    <w:rsid w:val="00DE7390"/>
    <w:rsid w:val="00E02687"/>
    <w:rsid w:val="00E12298"/>
    <w:rsid w:val="00E13194"/>
    <w:rsid w:val="00E34571"/>
    <w:rsid w:val="00E34E0F"/>
    <w:rsid w:val="00E71F35"/>
    <w:rsid w:val="00E82602"/>
    <w:rsid w:val="00EA6435"/>
    <w:rsid w:val="00EB00C0"/>
    <w:rsid w:val="00EB0797"/>
    <w:rsid w:val="00F215F2"/>
    <w:rsid w:val="00F22D03"/>
    <w:rsid w:val="00F435C9"/>
    <w:rsid w:val="00F5456A"/>
    <w:rsid w:val="00F66FC0"/>
    <w:rsid w:val="00F7625D"/>
    <w:rsid w:val="00FB58BD"/>
    <w:rsid w:val="00FC799C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1FCC9"/>
  <w15:docId w15:val="{C0D753B8-1B70-4BA6-BC5D-9C34E1B2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table" w:styleId="a7">
    <w:name w:val="Table Grid"/>
    <w:basedOn w:val="a1"/>
    <w:uiPriority w:val="59"/>
    <w:rsid w:val="0064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EF1DE-F99F-438B-B13E-72070860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 И. Слободина</cp:lastModifiedBy>
  <cp:revision>77</cp:revision>
  <cp:lastPrinted>2024-04-02T10:37:00Z</cp:lastPrinted>
  <dcterms:created xsi:type="dcterms:W3CDTF">2021-06-30T12:49:00Z</dcterms:created>
  <dcterms:modified xsi:type="dcterms:W3CDTF">2024-04-10T14:25:00Z</dcterms:modified>
</cp:coreProperties>
</file>